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95"/>
        <w:gridCol w:w="8095"/>
      </w:tblGrid>
      <w:tr w:rsidR="001643F7" w14:paraId="62CF1124" w14:textId="77777777" w:rsidTr="00D717EC">
        <w:trPr>
          <w:trHeight w:val="576"/>
        </w:trPr>
        <w:tc>
          <w:tcPr>
            <w:tcW w:w="2695" w:type="dxa"/>
            <w:vAlign w:val="center"/>
          </w:tcPr>
          <w:p w14:paraId="4377152C" w14:textId="23A4C960" w:rsidR="001643F7" w:rsidRPr="001643F7" w:rsidRDefault="001643F7" w:rsidP="001643F7">
            <w:pPr>
              <w:rPr>
                <w:b/>
                <w:bCs/>
                <w:sz w:val="32"/>
                <w:szCs w:val="32"/>
              </w:rPr>
            </w:pPr>
            <w:r w:rsidRPr="001643F7">
              <w:rPr>
                <w:b/>
                <w:bCs/>
                <w:sz w:val="32"/>
                <w:szCs w:val="32"/>
              </w:rPr>
              <w:t>Student Name</w:t>
            </w:r>
          </w:p>
        </w:tc>
        <w:tc>
          <w:tcPr>
            <w:tcW w:w="8095" w:type="dxa"/>
            <w:vAlign w:val="center"/>
          </w:tcPr>
          <w:p w14:paraId="4A741825" w14:textId="2CE31673" w:rsidR="001643F7" w:rsidRDefault="001643F7" w:rsidP="00D717EC"/>
        </w:tc>
      </w:tr>
      <w:tr w:rsidR="001643F7" w14:paraId="7F264D28" w14:textId="77777777" w:rsidTr="00D717EC">
        <w:trPr>
          <w:trHeight w:val="576"/>
        </w:trPr>
        <w:tc>
          <w:tcPr>
            <w:tcW w:w="2695" w:type="dxa"/>
            <w:vAlign w:val="center"/>
          </w:tcPr>
          <w:p w14:paraId="3CD179C8" w14:textId="2F403C36" w:rsidR="001643F7" w:rsidRPr="001643F7" w:rsidRDefault="001643F7" w:rsidP="001643F7">
            <w:pPr>
              <w:rPr>
                <w:b/>
                <w:bCs/>
                <w:sz w:val="32"/>
                <w:szCs w:val="32"/>
              </w:rPr>
            </w:pPr>
            <w:r w:rsidRPr="001643F7">
              <w:rPr>
                <w:b/>
                <w:bCs/>
                <w:sz w:val="32"/>
                <w:szCs w:val="32"/>
              </w:rPr>
              <w:t>Student School</w:t>
            </w:r>
          </w:p>
        </w:tc>
        <w:tc>
          <w:tcPr>
            <w:tcW w:w="8095" w:type="dxa"/>
            <w:vAlign w:val="center"/>
          </w:tcPr>
          <w:p w14:paraId="4B39B01E" w14:textId="0F4BA760" w:rsidR="001643F7" w:rsidRDefault="001643F7" w:rsidP="00D717EC"/>
        </w:tc>
      </w:tr>
      <w:tr w:rsidR="001643F7" w14:paraId="4D20AB33" w14:textId="77777777" w:rsidTr="00D717EC">
        <w:trPr>
          <w:trHeight w:val="576"/>
        </w:trPr>
        <w:tc>
          <w:tcPr>
            <w:tcW w:w="2695" w:type="dxa"/>
            <w:vAlign w:val="center"/>
          </w:tcPr>
          <w:p w14:paraId="7B6AE4B3" w14:textId="030773C6" w:rsidR="001643F7" w:rsidRPr="001643F7" w:rsidRDefault="001643F7" w:rsidP="001643F7">
            <w:pPr>
              <w:rPr>
                <w:b/>
                <w:bCs/>
                <w:sz w:val="32"/>
                <w:szCs w:val="32"/>
              </w:rPr>
            </w:pPr>
            <w:r w:rsidRPr="001643F7">
              <w:rPr>
                <w:b/>
                <w:bCs/>
                <w:sz w:val="32"/>
                <w:szCs w:val="32"/>
              </w:rPr>
              <w:t>Student Education Level</w:t>
            </w:r>
          </w:p>
        </w:tc>
        <w:tc>
          <w:tcPr>
            <w:tcW w:w="8095" w:type="dxa"/>
            <w:vAlign w:val="center"/>
          </w:tcPr>
          <w:p w14:paraId="0AD9BADA" w14:textId="3B454CDE" w:rsidR="001643F7" w:rsidRDefault="00D717EC" w:rsidP="00D717EC">
            <w:pPr>
              <w:tabs>
                <w:tab w:val="left" w:pos="862"/>
              </w:tabs>
            </w:pPr>
            <w:sdt>
              <w:sdtPr>
                <w:id w:val="1663436617"/>
                <w14:checkbox>
                  <w14:checked w14:val="0"/>
                  <w14:checkedState w14:val="2612" w14:font="MS Gothic"/>
                  <w14:uncheckedState w14:val="2610" w14:font="MS Gothic"/>
                </w14:checkbox>
              </w:sdtPr>
              <w:sdtContent>
                <w:r>
                  <w:rPr>
                    <w:rFonts w:ascii="MS Gothic" w:eastAsia="MS Gothic" w:hAnsi="MS Gothic" w:hint="eastAsia"/>
                  </w:rPr>
                  <w:t>☐</w:t>
                </w:r>
              </w:sdtContent>
            </w:sdt>
            <w:r>
              <w:t>Elementary School</w:t>
            </w:r>
          </w:p>
          <w:p w14:paraId="7B6768CE" w14:textId="4EECCF6C" w:rsidR="00D717EC" w:rsidRDefault="00D717EC" w:rsidP="00D717EC">
            <w:pPr>
              <w:tabs>
                <w:tab w:val="left" w:pos="862"/>
              </w:tabs>
            </w:pPr>
            <w:sdt>
              <w:sdtPr>
                <w:id w:val="-1144815634"/>
                <w14:checkbox>
                  <w14:checked w14:val="0"/>
                  <w14:checkedState w14:val="2612" w14:font="MS Gothic"/>
                  <w14:uncheckedState w14:val="2610" w14:font="MS Gothic"/>
                </w14:checkbox>
              </w:sdtPr>
              <w:sdtContent>
                <w:r>
                  <w:rPr>
                    <w:rFonts w:ascii="MS Gothic" w:eastAsia="MS Gothic" w:hAnsi="MS Gothic" w:hint="eastAsia"/>
                  </w:rPr>
                  <w:t>☐</w:t>
                </w:r>
              </w:sdtContent>
            </w:sdt>
            <w:r>
              <w:t>Middle School</w:t>
            </w:r>
          </w:p>
          <w:p w14:paraId="3750F56A" w14:textId="4957E23D" w:rsidR="00D717EC" w:rsidRDefault="00D717EC" w:rsidP="00D717EC">
            <w:pPr>
              <w:tabs>
                <w:tab w:val="left" w:pos="862"/>
              </w:tabs>
            </w:pPr>
            <w:sdt>
              <w:sdtPr>
                <w:id w:val="-1839684300"/>
                <w14:checkbox>
                  <w14:checked w14:val="0"/>
                  <w14:checkedState w14:val="2612" w14:font="MS Gothic"/>
                  <w14:uncheckedState w14:val="2610" w14:font="MS Gothic"/>
                </w14:checkbox>
              </w:sdtPr>
              <w:sdtContent>
                <w:r>
                  <w:rPr>
                    <w:rFonts w:ascii="MS Gothic" w:eastAsia="MS Gothic" w:hAnsi="MS Gothic" w:hint="eastAsia"/>
                  </w:rPr>
                  <w:t>☐</w:t>
                </w:r>
              </w:sdtContent>
            </w:sdt>
            <w:r>
              <w:t>High School</w:t>
            </w:r>
          </w:p>
          <w:p w14:paraId="4ED499E4" w14:textId="4D461921" w:rsidR="00D717EC" w:rsidRDefault="00D717EC" w:rsidP="00D717EC">
            <w:pPr>
              <w:tabs>
                <w:tab w:val="left" w:pos="862"/>
              </w:tabs>
            </w:pPr>
            <w:sdt>
              <w:sdtPr>
                <w:id w:val="1875340904"/>
                <w14:checkbox>
                  <w14:checked w14:val="0"/>
                  <w14:checkedState w14:val="2612" w14:font="MS Gothic"/>
                  <w14:uncheckedState w14:val="2610" w14:font="MS Gothic"/>
                </w14:checkbox>
              </w:sdtPr>
              <w:sdtContent>
                <w:r>
                  <w:rPr>
                    <w:rFonts w:ascii="MS Gothic" w:eastAsia="MS Gothic" w:hAnsi="MS Gothic" w:hint="eastAsia"/>
                  </w:rPr>
                  <w:t>☐</w:t>
                </w:r>
              </w:sdtContent>
            </w:sdt>
            <w:r>
              <w:t>Post-Secondary</w:t>
            </w:r>
          </w:p>
        </w:tc>
      </w:tr>
      <w:tr w:rsidR="001643F7" w14:paraId="7F902375" w14:textId="77777777" w:rsidTr="00D717EC">
        <w:trPr>
          <w:trHeight w:val="576"/>
        </w:trPr>
        <w:tc>
          <w:tcPr>
            <w:tcW w:w="2695" w:type="dxa"/>
            <w:vAlign w:val="center"/>
          </w:tcPr>
          <w:p w14:paraId="7954A887" w14:textId="474553C6" w:rsidR="001643F7" w:rsidRPr="001643F7" w:rsidRDefault="001643F7" w:rsidP="001643F7">
            <w:pPr>
              <w:rPr>
                <w:b/>
                <w:bCs/>
                <w:sz w:val="32"/>
                <w:szCs w:val="32"/>
              </w:rPr>
            </w:pPr>
            <w:r w:rsidRPr="001643F7">
              <w:rPr>
                <w:b/>
                <w:bCs/>
                <w:sz w:val="32"/>
                <w:szCs w:val="32"/>
              </w:rPr>
              <w:t>Name of Artwork</w:t>
            </w:r>
          </w:p>
        </w:tc>
        <w:tc>
          <w:tcPr>
            <w:tcW w:w="8095" w:type="dxa"/>
            <w:vAlign w:val="center"/>
          </w:tcPr>
          <w:p w14:paraId="3FD23D8D" w14:textId="1B1E507C" w:rsidR="001643F7" w:rsidRDefault="001643F7" w:rsidP="00D717EC"/>
        </w:tc>
      </w:tr>
      <w:tr w:rsidR="001643F7" w14:paraId="4EFDAE08" w14:textId="77777777" w:rsidTr="00D717EC">
        <w:trPr>
          <w:trHeight w:val="5714"/>
        </w:trPr>
        <w:tc>
          <w:tcPr>
            <w:tcW w:w="2695" w:type="dxa"/>
            <w:vAlign w:val="center"/>
          </w:tcPr>
          <w:p w14:paraId="57AD4C85" w14:textId="204156E9" w:rsidR="001643F7" w:rsidRPr="001643F7" w:rsidRDefault="001643F7" w:rsidP="001643F7">
            <w:pPr>
              <w:rPr>
                <w:b/>
                <w:bCs/>
                <w:sz w:val="32"/>
                <w:szCs w:val="32"/>
              </w:rPr>
            </w:pPr>
            <w:r w:rsidRPr="001643F7">
              <w:rPr>
                <w:b/>
                <w:bCs/>
                <w:sz w:val="32"/>
                <w:szCs w:val="32"/>
              </w:rPr>
              <w:t>Synopsis of Artwork (250 words o</w:t>
            </w:r>
            <w:r>
              <w:rPr>
                <w:b/>
                <w:bCs/>
                <w:sz w:val="32"/>
                <w:szCs w:val="32"/>
              </w:rPr>
              <w:t>r</w:t>
            </w:r>
            <w:r w:rsidRPr="001643F7">
              <w:rPr>
                <w:b/>
                <w:bCs/>
                <w:sz w:val="32"/>
                <w:szCs w:val="32"/>
              </w:rPr>
              <w:t xml:space="preserve"> less)</w:t>
            </w:r>
          </w:p>
        </w:tc>
        <w:tc>
          <w:tcPr>
            <w:tcW w:w="8095" w:type="dxa"/>
            <w:vAlign w:val="center"/>
          </w:tcPr>
          <w:p w14:paraId="2E5D5E76" w14:textId="48EB0538" w:rsidR="001643F7" w:rsidRDefault="001643F7" w:rsidP="00D717EC"/>
        </w:tc>
      </w:tr>
    </w:tbl>
    <w:p w14:paraId="14751BD1" w14:textId="4EBF0E27" w:rsidR="00DA59A9" w:rsidRDefault="00DA59A9"/>
    <w:p w14:paraId="128ED233" w14:textId="3D368DD5" w:rsidR="00636227" w:rsidRDefault="00636227" w:rsidP="00636227">
      <w:pPr>
        <w:jc w:val="center"/>
      </w:pPr>
      <w:r>
        <w:t>The information collected on this page will be displayed with selected pieces at the live showcase on October 26.</w:t>
      </w:r>
    </w:p>
    <w:p w14:paraId="3C64D2BF" w14:textId="43C77423" w:rsidR="00636227" w:rsidRDefault="00636227" w:rsidP="00636227">
      <w:pPr>
        <w:jc w:val="center"/>
        <w:rPr>
          <w:i/>
          <w:iCs/>
        </w:rPr>
      </w:pPr>
      <w:r w:rsidRPr="00636227">
        <w:rPr>
          <w:i/>
          <w:iCs/>
        </w:rPr>
        <w:t xml:space="preserve">For submissions where the entry is from a student </w:t>
      </w:r>
      <w:r w:rsidR="009059F2">
        <w:rPr>
          <w:i/>
          <w:iCs/>
        </w:rPr>
        <w:t xml:space="preserve">under </w:t>
      </w:r>
      <w:r w:rsidRPr="00636227">
        <w:rPr>
          <w:i/>
          <w:iCs/>
        </w:rPr>
        <w:t>13 years of age, parental/guardian consent is required on the following page.</w:t>
      </w:r>
    </w:p>
    <w:p w14:paraId="5F875933" w14:textId="77777777" w:rsidR="00636227" w:rsidRDefault="00636227">
      <w:pPr>
        <w:rPr>
          <w:i/>
          <w:iCs/>
        </w:rPr>
      </w:pPr>
      <w:r>
        <w:rPr>
          <w:i/>
          <w:iCs/>
        </w:rPr>
        <w:br w:type="page"/>
      </w:r>
    </w:p>
    <w:p w14:paraId="6EB0FC56" w14:textId="69873D12" w:rsidR="00636227" w:rsidRDefault="009059F2" w:rsidP="009059F2">
      <w:r>
        <w:lastRenderedPageBreak/>
        <w:t xml:space="preserve">ACT Missouri and its managed organization, Missouri SADD, comply with the </w:t>
      </w:r>
      <w:r>
        <w:t>Children’s Online Privacy Protection Act (“COPPA”) and therefore must obtain your consent to collect your child’s personal information if your child is under the age of thirteen (13</w:t>
      </w:r>
      <w:r>
        <w:t>).  Because information about your student (including name) may be displayed online and personally identifiable information (including name, email, phone number, school, and education level) will be collected in an online submission form, ACT Missouri requires parental/guardian consent.</w:t>
      </w:r>
      <w:r w:rsidR="00D717EC">
        <w:t xml:space="preserve">  Contact information about your child will NOT be shared online or used for purposes outside of contact for the Art of Prevention event.</w:t>
      </w:r>
    </w:p>
    <w:p w14:paraId="043EC425" w14:textId="77777777" w:rsidR="00D717EC" w:rsidRDefault="00D717EC" w:rsidP="009059F2"/>
    <w:p w14:paraId="5CB966C6" w14:textId="16537667" w:rsidR="009059F2" w:rsidRDefault="009059F2" w:rsidP="009059F2">
      <w:sdt>
        <w:sdtPr>
          <w:id w:val="549186429"/>
          <w14:checkbox>
            <w14:checked w14:val="0"/>
            <w14:checkedState w14:val="2612" w14:font="MS Gothic"/>
            <w14:uncheckedState w14:val="2610" w14:font="MS Gothic"/>
          </w14:checkbox>
        </w:sdtPr>
        <w:sdtContent>
          <w:r>
            <w:rPr>
              <w:rFonts w:ascii="MS Gothic" w:eastAsia="MS Gothic" w:hAnsi="MS Gothic" w:hint="eastAsia"/>
            </w:rPr>
            <w:t>☐</w:t>
          </w:r>
        </w:sdtContent>
      </w:sdt>
      <w:r>
        <w:t>I have read the above statement and consent to the information about my child being collected and/or displayed.</w:t>
      </w:r>
    </w:p>
    <w:p w14:paraId="164D9DAA" w14:textId="76F7626E" w:rsidR="009059F2" w:rsidRDefault="009059F2" w:rsidP="009059F2">
      <w:sdt>
        <w:sdtPr>
          <w:id w:val="-1511915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 have read the above statement and </w:t>
      </w:r>
      <w:r>
        <w:t xml:space="preserve">DO NOT </w:t>
      </w:r>
      <w:r>
        <w:t>consent to the information about my child being collected and/or displayed.</w:t>
      </w:r>
    </w:p>
    <w:p w14:paraId="0B880F80" w14:textId="77777777" w:rsidR="00D717EC" w:rsidRDefault="00D717EC" w:rsidP="009059F2"/>
    <w:p w14:paraId="3F842FCF" w14:textId="179379A2" w:rsidR="009059F2" w:rsidRDefault="009059F2" w:rsidP="009059F2">
      <w:r>
        <w:t xml:space="preserve">Student Name </w:t>
      </w:r>
      <w:r w:rsidR="006E0B52">
        <w:t>________________________________</w:t>
      </w:r>
    </w:p>
    <w:p w14:paraId="388C9A9C" w14:textId="52D49693" w:rsidR="009059F2" w:rsidRDefault="009059F2" w:rsidP="009059F2">
      <w:r>
        <w:t>Parent</w:t>
      </w:r>
      <w:r w:rsidR="00D717EC">
        <w:t>/Guardian</w:t>
      </w:r>
      <w:r>
        <w:t xml:space="preserve"> Signature</w:t>
      </w:r>
      <w:r w:rsidR="00D717EC">
        <w:t xml:space="preserve"> ______________________________</w:t>
      </w:r>
    </w:p>
    <w:p w14:paraId="29BEEB12" w14:textId="6CB36385" w:rsidR="009059F2" w:rsidRDefault="009059F2" w:rsidP="009059F2">
      <w:r>
        <w:t>Parent</w:t>
      </w:r>
      <w:r w:rsidR="00D717EC">
        <w:t>/Guardian</w:t>
      </w:r>
      <w:r>
        <w:t xml:space="preserve"> Name (printed) </w:t>
      </w:r>
      <w:r w:rsidR="006E0B52">
        <w:t>____________________________</w:t>
      </w:r>
    </w:p>
    <w:p w14:paraId="13D30FA4" w14:textId="0EA87509" w:rsidR="009059F2" w:rsidRDefault="009059F2" w:rsidP="009059F2">
      <w:r>
        <w:t xml:space="preserve">Date </w:t>
      </w:r>
      <w:r w:rsidR="006E0B52">
        <w:t>__________________</w:t>
      </w:r>
    </w:p>
    <w:p w14:paraId="1AF217D3" w14:textId="77777777" w:rsidR="009059F2" w:rsidRPr="009059F2" w:rsidRDefault="009059F2" w:rsidP="009059F2"/>
    <w:sectPr w:rsidR="009059F2" w:rsidRPr="009059F2" w:rsidSect="001643F7">
      <w:headerReference w:type="even" r:id="rId6"/>
      <w:headerReference w:type="default" r:id="rId7"/>
      <w:headerReference w:type="first" r:id="rId8"/>
      <w:pgSz w:w="12240" w:h="15840"/>
      <w:pgMar w:top="28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6D3F" w14:textId="77777777" w:rsidR="00213A8C" w:rsidRDefault="00213A8C" w:rsidP="001643F7">
      <w:pPr>
        <w:spacing w:after="0" w:line="240" w:lineRule="auto"/>
      </w:pPr>
      <w:r>
        <w:separator/>
      </w:r>
    </w:p>
  </w:endnote>
  <w:endnote w:type="continuationSeparator" w:id="0">
    <w:p w14:paraId="5217CC20" w14:textId="77777777" w:rsidR="00213A8C" w:rsidRDefault="00213A8C" w:rsidP="0016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BF8B" w14:textId="77777777" w:rsidR="00213A8C" w:rsidRDefault="00213A8C" w:rsidP="001643F7">
      <w:pPr>
        <w:spacing w:after="0" w:line="240" w:lineRule="auto"/>
      </w:pPr>
      <w:r>
        <w:separator/>
      </w:r>
    </w:p>
  </w:footnote>
  <w:footnote w:type="continuationSeparator" w:id="0">
    <w:p w14:paraId="452D30B7" w14:textId="77777777" w:rsidR="00213A8C" w:rsidRDefault="00213A8C" w:rsidP="0016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C44A" w14:textId="6AC48DE0" w:rsidR="001643F7" w:rsidRDefault="001643F7">
    <w:pPr>
      <w:pStyle w:val="Header"/>
    </w:pPr>
    <w:r>
      <w:rPr>
        <w:noProof/>
      </w:rPr>
      <w:pict w14:anchorId="1183B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332719" o:spid="_x0000_s2050" type="#_x0000_t75" style="position:absolute;margin-left:0;margin-top:0;width:611.2pt;height:791.2pt;z-index:-251657216;mso-position-horizontal:center;mso-position-horizontal-relative:margin;mso-position-vertical:center;mso-position-vertical-relative:margin" o:allowincell="f">
          <v:imagedata r:id="rId1" o:title="SADD Communities Talk Fly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1710" w14:textId="0464AAF4" w:rsidR="001643F7" w:rsidRDefault="001643F7">
    <w:pPr>
      <w:pStyle w:val="Header"/>
    </w:pPr>
    <w:r>
      <w:rPr>
        <w:noProof/>
      </w:rPr>
      <w:pict w14:anchorId="24FF1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332720" o:spid="_x0000_s2051" type="#_x0000_t75" style="position:absolute;margin-left:-35.6pt;margin-top:-143.4pt;width:611.2pt;height:791.2pt;z-index:-251656192;mso-position-horizontal-relative:margin;mso-position-vertical-relative:margin" o:allowincell="f">
          <v:imagedata r:id="rId1" o:title="SADD Communities Talk Fly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D6D6" w14:textId="7095C8EF" w:rsidR="001643F7" w:rsidRDefault="001643F7">
    <w:pPr>
      <w:pStyle w:val="Header"/>
    </w:pPr>
    <w:r>
      <w:rPr>
        <w:noProof/>
      </w:rPr>
      <w:pict w14:anchorId="3D4A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3332718" o:spid="_x0000_s2049" type="#_x0000_t75" style="position:absolute;margin-left:0;margin-top:0;width:611.2pt;height:791.2pt;z-index:-251658240;mso-position-horizontal:center;mso-position-horizontal-relative:margin;mso-position-vertical:center;mso-position-vertical-relative:margin" o:allowincell="f">
          <v:imagedata r:id="rId1" o:title="SADD Communities Talk Fly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F7"/>
    <w:rsid w:val="001643F7"/>
    <w:rsid w:val="00213A8C"/>
    <w:rsid w:val="00636227"/>
    <w:rsid w:val="006E0B52"/>
    <w:rsid w:val="009059F2"/>
    <w:rsid w:val="00D717EC"/>
    <w:rsid w:val="00DA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00E25"/>
  <w15:chartTrackingRefBased/>
  <w15:docId w15:val="{9A75B21F-DA18-4884-B58B-B391BB4F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F7"/>
  </w:style>
  <w:style w:type="paragraph" w:styleId="Footer">
    <w:name w:val="footer"/>
    <w:basedOn w:val="Normal"/>
    <w:link w:val="FooterChar"/>
    <w:uiPriority w:val="99"/>
    <w:unhideWhenUsed/>
    <w:rsid w:val="0016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F7"/>
  </w:style>
  <w:style w:type="character" w:styleId="PlaceholderText">
    <w:name w:val="Placeholder Text"/>
    <w:basedOn w:val="DefaultParagraphFont"/>
    <w:uiPriority w:val="99"/>
    <w:semiHidden/>
    <w:rsid w:val="00905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Dzurick</dc:creator>
  <cp:keywords/>
  <dc:description/>
  <cp:lastModifiedBy>Chris Dzurick</cp:lastModifiedBy>
  <cp:revision>2</cp:revision>
  <dcterms:created xsi:type="dcterms:W3CDTF">2021-09-01T01:19:00Z</dcterms:created>
  <dcterms:modified xsi:type="dcterms:W3CDTF">2021-09-01T01:55:00Z</dcterms:modified>
</cp:coreProperties>
</file>